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90838" cy="36015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360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99133" cy="2663874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9133" cy="2663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rFonts w:ascii="Spectral Light" w:cs="Spectral Light" w:eastAsia="Spectral Light" w:hAnsi="Spectral Light"/>
          <w:sz w:val="2"/>
          <w:szCs w:val="2"/>
        </w:rPr>
      </w:pPr>
      <w:r w:rsidDel="00000000" w:rsidR="00000000" w:rsidRPr="00000000">
        <w:rPr>
          <w:rFonts w:ascii="Spectral" w:cs="Spectral" w:eastAsia="Spectral" w:hAnsi="Spectral"/>
          <w:b w:val="1"/>
          <w:bCs w:val="1"/>
          <w:sz w:val="18"/>
          <w:szCs w:val="18"/>
          <w:rtl w:val="0"/>
        </w:rPr>
        <w:t xml:space="preserve">SEVERALS ODEMYKAJÍ NOC VE SVÉM NOVÉM RITUÁLNÍM SINGLU „CLAVICULA NOX“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SEVERALS je česká kapela, která staví na napětí, tichu a údernosti jako na svých základních pilířích. Neženou se za trendy ani okamžitým uspokojením. Místo toho budují pečlivě zkonstruovaný svět, kde jsou zvuk, vizuál a záměr naprosto neoddělitelné. Jejich hudba je fyzická, temná a hloubavá. Tohle není hudba do pozadí. Tohle je brána.</w:t>
      </w:r>
    </w:p>
    <w:p w:rsidR="00000000" w:rsidDel="00000000" w:rsidP="00000000" w:rsidRDefault="00000000" w:rsidRPr="00000000" w14:paraId="00000007">
      <w:pPr>
        <w:spacing w:after="240" w:before="240" w:lin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Nový singl Clavicula Nox představuje další zásadní sekvenci v neustále se vyvíjející struktuře kapely. Tematicky a zvukově jde o esoterickou cestu – rouhačskou šifru ukrytou všem na očích. Zatímco jejich předchozí tvorba prozkoumávala propast izolace, tento track je samotným klíčem k jejímu odemčení. Ponořuje se do děsivého, ale osvobozujícího aktu překračování zakázaných prahů, uvolnění potlačované agrese a přijetí temnoty, ze které se rodí úsvit.</w:t>
      </w:r>
    </w:p>
    <w:p w:rsidR="00000000" w:rsidDel="00000000" w:rsidP="00000000" w:rsidRDefault="00000000" w:rsidRPr="00000000" w14:paraId="00000008">
      <w:pPr>
        <w:spacing w:after="240" w:before="240" w:lin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Po textové stránce funguje Clavicula Nox spíše jako invokace než pouhá píseň. Proplouvá těžkými, atmosférickými obrazy – sigilii napsanými na skle, jmény vrytými do éteru a odrazy na posvátném oltáři, který promlouvá zpět. Je to příběh absolutního odevzdání a osvobození, který vrcholí temným uvědoměním, že neexistuje slitování ani naděje, pouze svoboda nalezená v prázdnotě. Hranice mezi obětí a rituálem se zcela stírá v momentě, kdy kapela prohlašuje: „I'm the lock, you are the rope.“</w:t>
      </w:r>
    </w:p>
    <w:p w:rsidR="00000000" w:rsidDel="00000000" w:rsidP="00000000" w:rsidRDefault="00000000" w:rsidRPr="00000000" w14:paraId="00000009">
      <w:pPr>
        <w:spacing w:after="240" w:before="240" w:lin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Vizuální jazyk a celková prezentace se opět pevně prolínají s hudbou a umocňují pocit okultního rituálu a intenzivní fyzické tíhy. Tímto singlem SEVERALS dokazují, že jejich sestup do temnějších a mysterióznějších teritorií je pečlivě promyšlený a nezastavitelný. Clavicula Nox je jasným signálem, že kapela pokračuje ve své nekompromisní vizi a otáčí klíčem k dimenzi, kde padají souhvězdí.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Follow the Codex.</w:t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CLAVICULA NOX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                                                                                           </w:t>
      </w:r>
      <w:hyperlink r:id="rId9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Visualizer pro Clavicula Nox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</wp:posOffset>
            </wp:positionH>
            <wp:positionV relativeFrom="paragraph">
              <wp:posOffset>219075</wp:posOffset>
            </wp:positionV>
            <wp:extent cx="1848107" cy="1845037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0066" l="0" r="0" t="10066"/>
                    <a:stretch>
                      <a:fillRect/>
                    </a:stretch>
                  </pic:blipFill>
                  <pic:spPr>
                    <a:xfrm>
                      <a:off x="0" y="0"/>
                      <a:ext cx="1848107" cy="18450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Skladba: Clavicula Nox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Umělec: SEVERALS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ISRC code: QZTBD2694102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Datum vydání: 10. července 2026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Skladatelé: Zdeněk Ziegler, Ondřej Dobrý, Jan Dietl, Dominik Fencl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Produkce: Zdeněk Ziegler, Zdeněk Kaplan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Mix &amp; master: Chris Kreutzfeldt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Artwork: Jan Dietl</w:t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Odkazy: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Web: </w:t>
      </w:r>
      <w:hyperlink r:id="rId11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https://www.severalsofficial.com/home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/>
      </w:pPr>
      <w:hyperlink r:id="rId12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3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Spotify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4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Apple Music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5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6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7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pectr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everalsofficial.com/home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www.severalsofficial.com/home/s" TargetMode="External"/><Relationship Id="rId12" Type="http://schemas.openxmlformats.org/officeDocument/2006/relationships/hyperlink" Target="https://www.severalsofficial.com/home/y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EKKZSRWkjso" TargetMode="External"/><Relationship Id="rId15" Type="http://schemas.openxmlformats.org/officeDocument/2006/relationships/hyperlink" Target="https://www.severalsofficial.com/home/fb" TargetMode="External"/><Relationship Id="rId14" Type="http://schemas.openxmlformats.org/officeDocument/2006/relationships/hyperlink" Target="https://www.severalsofficial.com/home/tt" TargetMode="External"/><Relationship Id="rId17" Type="http://schemas.openxmlformats.org/officeDocument/2006/relationships/hyperlink" Target="https://www.severalsofficial.com/home/tt" TargetMode="External"/><Relationship Id="rId16" Type="http://schemas.openxmlformats.org/officeDocument/2006/relationships/hyperlink" Target="https://www.severalsofficial.com/home/i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-regular.ttf"/><Relationship Id="rId2" Type="http://schemas.openxmlformats.org/officeDocument/2006/relationships/font" Target="fonts/Spectral-bold.ttf"/><Relationship Id="rId3" Type="http://schemas.openxmlformats.org/officeDocument/2006/relationships/font" Target="fonts/Spectral-italic.ttf"/><Relationship Id="rId4" Type="http://schemas.openxmlformats.org/officeDocument/2006/relationships/font" Target="fonts/Spectral-boldItalic.ttf"/><Relationship Id="rId5" Type="http://schemas.openxmlformats.org/officeDocument/2006/relationships/font" Target="fonts/SpectralLight-regular.ttf"/><Relationship Id="rId6" Type="http://schemas.openxmlformats.org/officeDocument/2006/relationships/font" Target="fonts/SpectralLight-bold.ttf"/><Relationship Id="rId7" Type="http://schemas.openxmlformats.org/officeDocument/2006/relationships/font" Target="fonts/SpectralLight-italic.ttf"/><Relationship Id="rId8" Type="http://schemas.openxmlformats.org/officeDocument/2006/relationships/font" Target="fonts/Spectral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yBPEX2TgDrGkjMbeh+CXoHRqQ==">CgMxLjA4AHIhMUFyMHQ4MmdTYjNUNDRxWUdpQXhGak5MM3JablVaQUph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