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2258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i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18"/>
          <w:szCs w:val="18"/>
          <w:rtl w:val="0"/>
        </w:rPr>
        <w:t xml:space="preserve">Foto: Dominik Beránek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Helvetica Neue" w:cs="Helvetica Neue" w:eastAsia="Helvetica Neue" w:hAnsi="Helvetica Neue"/>
          <w:b w:val="1"/>
          <w:sz w:val="52"/>
          <w:szCs w:val="5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52"/>
          <w:szCs w:val="52"/>
          <w:rtl w:val="0"/>
        </w:rPr>
        <w:t xml:space="preserve">SEVERALS ODHALUJÍ NOVÝ SINGL „DEATH“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Česká moderní metalcorová formace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SEVERALS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se vrací se svým zbrusu novým singlem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0"/>
          <w:szCs w:val="20"/>
          <w:rtl w:val="0"/>
        </w:rPr>
        <w:t xml:space="preserve">Death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– temným a syrovým prohlášením, které značí konec jedné éry a začátek další. Skladba spojuje drtivé riffy a devastující breakdowny s tísnivou atmosférou a elektronickými podtóny a představuje proměnu kapely v něco nespoutanějšího a nekompromisního.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„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S Death uzavíráme kapitolu toho, kým jsme byli, a otevíráme brány k tomu, kým se stáváme. Je to konec jedné éry a začátek nové vize. Tato skladba je naším znovuzrozením v temnotě a prvním krokem na cestě s Prime Collective,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“ vysvětluje kapela.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Helvetica Neue" w:cs="Helvetica Neue" w:eastAsia="Helvetica Neue" w:hAnsi="Helvetica Neue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Oficiální videoklip k singlu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0"/>
          <w:szCs w:val="20"/>
          <w:rtl w:val="0"/>
        </w:rPr>
        <w:t xml:space="preserve">Death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sledujte zde:</w:t>
        <w:br w:type="textWrapping"/>
      </w: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0"/>
            <w:szCs w:val="20"/>
            <w:u w:val="single"/>
            <w:rtl w:val="0"/>
          </w:rPr>
          <w:t xml:space="preserve">https://youtu.be/jz5M81wpX7c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SEVERALS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vznikli v roce 2015 se zvukem, který nikdy neměl zůstat ukrytý v undergroundu. Jejich dosavadní nahrávky, včetně EP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Glitch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(2018) a debutového alba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Algorithm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(2022), je vystřelily do popředí s neúnavnou intenzitou. Díky nezkrotným koncertům a výrazné vizuální identitě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SEVERALS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stírají hranici mezi hudbou a rituálem – nechtějí být jen slyšeni, chtějí být naplno prožíváni. Během let sdíleli pódium s žánrovými těžkými vahami jako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Bad Omens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Aviana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Atena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a další, a zároveň zanechali stopu na významných festivalech, mezi nimiž nechybí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Brutal Assault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nebo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Rock for People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Nyní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SEVERALS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s novinkou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0"/>
          <w:szCs w:val="20"/>
          <w:rtl w:val="0"/>
        </w:rPr>
        <w:t xml:space="preserve">Death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vstupují do své dosud nejodvážnější kapitoly. Singl je jejich prvním releasem pod hlavičkou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Prime Collective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a je od teď dostupný na všech streamovacích platformách. Videoklip vznikl opět DIY formou přímo v režii kapely, tentokrát s pomocí talentovaného Jáchyma Belchera.</w:t>
      </w:r>
    </w:p>
    <w:p w:rsidR="00000000" w:rsidDel="00000000" w:rsidP="00000000" w:rsidRDefault="00000000" w:rsidRPr="00000000" w14:paraId="0000000A">
      <w:pPr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186993</wp:posOffset>
            </wp:positionV>
            <wp:extent cx="2176463" cy="2176463"/>
            <wp:effectExtent b="0" l="0" r="0" t="0"/>
            <wp:wrapSquare wrapText="bothSides" distB="114300" distT="114300" distL="114300" distR="11430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6463" cy="2176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Název: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Death</w:t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Interpret: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Severals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Datum vydání: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3. října</w:t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ISRC: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DK4V62501107</w:t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Label: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Prime Collective</w:t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Autoři skladby: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Zdeněk Ziegler, Ondřej Dobrý, Jan Dietl, Dominik Fencl</w:t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Producenti: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Zdeněk Ziegler, Vojtěch Pačesný</w:t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Mix &amp; master: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Chris Kreutzfeldt</w:t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Artwork: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Jan Dietl</w:t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Stream odkaz:</w:t>
      </w:r>
      <w:hyperlink r:id="rId9">
        <w:r w:rsidDel="00000000" w:rsidR="00000000" w:rsidRPr="00000000">
          <w:rPr>
            <w:rFonts w:ascii="Helvetica Neue" w:cs="Helvetica Neue" w:eastAsia="Helvetica Neue" w:hAnsi="Helvetica Neue"/>
            <w:sz w:val="20"/>
            <w:szCs w:val="20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0"/>
            <w:szCs w:val="20"/>
            <w:u w:val="single"/>
            <w:rtl w:val="0"/>
          </w:rPr>
          <w:t xml:space="preserve">https://ffm.to/severals-death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WAV:</w:t>
      </w:r>
      <w:hyperlink r:id="rId11">
        <w:r w:rsidDel="00000000" w:rsidR="00000000" w:rsidRPr="00000000">
          <w:rPr>
            <w:rFonts w:ascii="Helvetica Neue" w:cs="Helvetica Neue" w:eastAsia="Helvetica Neue" w:hAnsi="Helvetica Neue"/>
            <w:sz w:val="20"/>
            <w:szCs w:val="20"/>
            <w:rtl w:val="0"/>
          </w:rPr>
          <w:t xml:space="preserve"> </w:t>
        </w:r>
      </w:hyperlink>
      <w:hyperlink r:id="rId12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0"/>
            <w:szCs w:val="20"/>
            <w:u w:val="single"/>
            <w:rtl w:val="0"/>
          </w:rPr>
          <w:t xml:space="preserve">https://s.disco.ac/nrvgojxsyymx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SOCIALS </w:t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sz w:val="20"/>
          <w:szCs w:val="20"/>
        </w:rPr>
      </w:pPr>
      <w:hyperlink r:id="rId13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0"/>
            <w:szCs w:val="20"/>
            <w:u w:val="single"/>
            <w:rtl w:val="0"/>
          </w:rPr>
          <w:t xml:space="preserve">https://www.severalsofficial.com/home/fb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  <w:sz w:val="20"/>
          <w:szCs w:val="20"/>
        </w:rPr>
      </w:pPr>
      <w:hyperlink r:id="rId14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0"/>
            <w:szCs w:val="20"/>
            <w:u w:val="single"/>
            <w:rtl w:val="0"/>
          </w:rPr>
          <w:t xml:space="preserve">https://www.severalsofficial.com/home/ig</w:t>
        </w:r>
      </w:hyperlink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  <w:sz w:val="20"/>
          <w:szCs w:val="20"/>
        </w:rPr>
      </w:pPr>
      <w:hyperlink r:id="rId15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0"/>
            <w:szCs w:val="20"/>
            <w:u w:val="single"/>
            <w:rtl w:val="0"/>
          </w:rPr>
          <w:t xml:space="preserve">https://www.severalsofficial.com/home/yt</w:t>
        </w:r>
      </w:hyperlink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  <w:sz w:val="20"/>
          <w:szCs w:val="20"/>
        </w:rPr>
      </w:pPr>
      <w:hyperlink r:id="rId16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0"/>
            <w:szCs w:val="20"/>
            <w:u w:val="single"/>
            <w:rtl w:val="0"/>
          </w:rPr>
          <w:t xml:space="preserve">https://www.severalsofficial.com/home/tt</w:t>
        </w:r>
      </w:hyperlink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17" w:type="default"/>
      <w:pgSz w:h="16834" w:w="11909" w:orient="portrait"/>
      <w:pgMar w:bottom="850.3937007874016" w:top="850.3937007874016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262313" cy="40643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62313" cy="4064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s.disco.ac/nrvgojxsyymx" TargetMode="External"/><Relationship Id="rId10" Type="http://schemas.openxmlformats.org/officeDocument/2006/relationships/hyperlink" Target="https://ffm.to/severals-death" TargetMode="External"/><Relationship Id="rId13" Type="http://schemas.openxmlformats.org/officeDocument/2006/relationships/hyperlink" Target="https://www.severalsofficial.com/home/fb" TargetMode="External"/><Relationship Id="rId12" Type="http://schemas.openxmlformats.org/officeDocument/2006/relationships/hyperlink" Target="https://s.disco.ac/nrvgojxsyymx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fm.to/severals-death" TargetMode="External"/><Relationship Id="rId15" Type="http://schemas.openxmlformats.org/officeDocument/2006/relationships/hyperlink" Target="https://www.severalsofficial.com/home/yt" TargetMode="External"/><Relationship Id="rId14" Type="http://schemas.openxmlformats.org/officeDocument/2006/relationships/hyperlink" Target="https://www.severalsofficial.com/home/ig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www.severalsofficial.com/home/tt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youtu.be/jz5M81wpX7c" TargetMode="External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